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67885"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240A6062"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3D204FD1"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1BA2D1F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505D4CFD"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265F6D77"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35F722C2"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4FD2C9D"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5FA56F7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8B1AEF9" w14:textId="77777777" w:rsidR="004B4693" w:rsidRPr="009C4EE7" w:rsidRDefault="00705B74">
      <w:pPr>
        <w:spacing w:line="276" w:lineRule="auto"/>
        <w:ind w:left="1" w:hanging="3"/>
        <w:rPr>
          <w:rFonts w:ascii="Calibri" w:eastAsia="Calibri" w:hAnsi="Calibri" w:cs="Calibri"/>
          <w:sz w:val="26"/>
          <w:szCs w:val="26"/>
        </w:rPr>
      </w:pPr>
      <w:r w:rsidRPr="009C4EE7">
        <w:rPr>
          <w:rFonts w:ascii="Calibri" w:eastAsia="Calibri" w:hAnsi="Calibri" w:cs="Calibri"/>
          <w:b/>
          <w:sz w:val="28"/>
          <w:szCs w:val="28"/>
        </w:rPr>
        <w:t>Przedmiot zamówienia:</w:t>
      </w:r>
    </w:p>
    <w:p w14:paraId="03926DA3" w14:textId="77777777" w:rsidR="004B4693" w:rsidRPr="009C4EE7" w:rsidRDefault="004B4693">
      <w:pPr>
        <w:spacing w:line="276" w:lineRule="auto"/>
        <w:ind w:left="0" w:hanging="2"/>
        <w:rPr>
          <w:rFonts w:ascii="Calibri" w:eastAsia="Calibri" w:hAnsi="Calibri" w:cs="Calibri"/>
          <w:shd w:val="clear" w:color="auto" w:fill="FF9900"/>
        </w:rPr>
      </w:pPr>
    </w:p>
    <w:p w14:paraId="2384BE43" w14:textId="77777777" w:rsidR="004B4693" w:rsidRPr="009C4EE7" w:rsidRDefault="00705B74">
      <w:pPr>
        <w:spacing w:line="276" w:lineRule="auto"/>
        <w:ind w:left="0" w:hanging="2"/>
        <w:jc w:val="both"/>
        <w:rPr>
          <w:rFonts w:ascii="Calibri" w:eastAsia="Calibri" w:hAnsi="Calibri" w:cs="Calibri"/>
          <w:bCs/>
        </w:rPr>
      </w:pPr>
      <w:r w:rsidRPr="009C4EE7">
        <w:rPr>
          <w:rFonts w:ascii="Calibri" w:eastAsia="Calibri" w:hAnsi="Calibri" w:cs="Calibri"/>
          <w:b/>
        </w:rPr>
        <w:t xml:space="preserve">Przebudowa osiedlowej sieci ciepłowniczej od komory W-72A do W-72/L-2 oraz od komory W-72/L-1 do PS przy bud. Elektoralna 21 i z komory W-72/L-2 do budynku przy ul. Elektoralna 17C </w:t>
      </w:r>
      <w:r w:rsidRPr="009C4EE7">
        <w:rPr>
          <w:rFonts w:ascii="Calibri" w:eastAsia="Calibri" w:hAnsi="Calibri" w:cs="Calibri"/>
          <w:bCs/>
        </w:rPr>
        <w:t>polegająca na wykonaniu robót budowlanych, zgodnie z załączoną do części III SWZ dokumentacją projektową i formalnoprawną.</w:t>
      </w:r>
    </w:p>
    <w:p w14:paraId="3683E516" w14:textId="77777777" w:rsidR="004B4693" w:rsidRPr="009C4EE7" w:rsidRDefault="004B4693">
      <w:pPr>
        <w:spacing w:line="276" w:lineRule="auto"/>
        <w:ind w:left="0" w:hanging="2"/>
        <w:jc w:val="both"/>
        <w:rPr>
          <w:rFonts w:ascii="Calibri" w:eastAsia="Calibri" w:hAnsi="Calibri" w:cs="Calibri"/>
          <w:bCs/>
        </w:rPr>
      </w:pPr>
      <w:bookmarkStart w:id="0" w:name="_heading=h.9y9gll1tsf9p" w:colFirst="0" w:colLast="0"/>
      <w:bookmarkEnd w:id="0"/>
    </w:p>
    <w:p w14:paraId="7CF8412C" w14:textId="77777777" w:rsidR="004B4693" w:rsidRPr="009C4EE7" w:rsidRDefault="004B4693">
      <w:pPr>
        <w:spacing w:line="276" w:lineRule="auto"/>
        <w:ind w:left="0" w:hanging="2"/>
        <w:jc w:val="center"/>
        <w:rPr>
          <w:rFonts w:ascii="Calibri" w:eastAsia="Calibri" w:hAnsi="Calibri" w:cs="Calibri"/>
          <w:bCs/>
        </w:rPr>
      </w:pPr>
    </w:p>
    <w:p w14:paraId="5AE9406D" w14:textId="77777777" w:rsidR="004B4693" w:rsidRPr="009C4EE7" w:rsidRDefault="00705B74">
      <w:pPr>
        <w:spacing w:line="276" w:lineRule="auto"/>
        <w:ind w:left="0" w:hanging="2"/>
        <w:jc w:val="both"/>
        <w:rPr>
          <w:rFonts w:ascii="Calibri" w:eastAsia="Calibri" w:hAnsi="Calibri" w:cs="Calibri"/>
          <w:bCs/>
        </w:rPr>
      </w:pPr>
      <w:r w:rsidRPr="009C4EE7">
        <w:rPr>
          <w:rFonts w:ascii="Calibri" w:eastAsia="Calibri" w:hAnsi="Calibri" w:cs="Calibri"/>
          <w:bCs/>
        </w:rPr>
        <w:t xml:space="preserve">W ramach projektu: </w:t>
      </w:r>
    </w:p>
    <w:p w14:paraId="1AE05490" w14:textId="77777777" w:rsidR="00AB52C1" w:rsidRDefault="00AB52C1" w:rsidP="00AB52C1">
      <w:pPr>
        <w:ind w:leftChars="0" w:left="2" w:right="1134" w:hanging="2"/>
        <w:jc w:val="both"/>
        <w:rPr>
          <w:rFonts w:asciiTheme="majorHAnsi" w:hAnsiTheme="majorHAnsi" w:cstheme="majorHAnsi"/>
          <w:b/>
          <w:bCs/>
          <w:kern w:val="0"/>
          <w:lang w:eastAsia="ar-SA" w:bidi="ar-SA"/>
        </w:rPr>
      </w:pPr>
      <w:bookmarkStart w:id="1" w:name="_Hlk193111377"/>
      <w:r>
        <w:rPr>
          <w:rFonts w:asciiTheme="majorHAnsi" w:hAnsiTheme="majorHAnsi" w:cstheme="majorHAnsi"/>
          <w:b/>
          <w:bCs/>
        </w:rPr>
        <w:t xml:space="preserve">W ramach projektu: </w:t>
      </w:r>
      <w:r>
        <w:rPr>
          <w:rFonts w:asciiTheme="majorHAnsi" w:hAnsiTheme="majorHAnsi" w:cstheme="majorHAnsi"/>
          <w:b/>
          <w:bCs/>
          <w:i/>
        </w:rPr>
        <w:t>Modernizacja systemu ciepłowniczego na terenie m. st. Warszawy w celu poprawy efektywności energetycznej na lata 2025-2029 – Etap I</w:t>
      </w:r>
      <w:bookmarkEnd w:id="1"/>
    </w:p>
    <w:p w14:paraId="1F48AB0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41D62DD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A98C70"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37D7DC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4F1402"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04BF6CF8" w14:textId="77777777" w:rsidR="004B4693" w:rsidRDefault="00705B74">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3EC40A36" w14:textId="77777777" w:rsidR="004B4693" w:rsidRDefault="004B4693">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829251187"/>
        <w:docPartObj>
          <w:docPartGallery w:val="Table of Contents"/>
          <w:docPartUnique/>
        </w:docPartObj>
      </w:sdtPr>
      <w:sdtEndPr/>
      <w:sdtContent>
        <w:p w14:paraId="01C8823A" w14:textId="717CE0EC"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04389EED" w14:textId="5ECDB7A4"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0B3591E4" w14:textId="150AFCC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WYMAGANIA DOTYCZĄCE SPRZĘTU I MASZYN</w:t>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212A8D3F" w14:textId="6190FF5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787961A9" w14:textId="12A18A26"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3A4770B" w14:textId="5A3D94D7"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3777DB81" w14:textId="0783EF6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0C2CBD08" w14:textId="6B84CA9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2B5C953A" w14:textId="605DD4B5"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19D5AA30" w14:textId="77777777" w:rsidR="004B4693" w:rsidRDefault="004B4693">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34EEBE4B" w14:textId="77777777" w:rsidR="004B4693" w:rsidRDefault="004B4693">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4607085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D76A7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11D0D6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29934D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A8DDE73"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gjdgxs" w:colFirst="0" w:colLast="0"/>
      <w:bookmarkEnd w:id="2"/>
    </w:p>
    <w:p w14:paraId="6F9BA549"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4120D49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3893E83"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3" w:name="_heading=h.30j0zll" w:colFirst="0" w:colLast="0"/>
      <w:bookmarkEnd w:id="3"/>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632FF94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427A58BB" w14:textId="77777777" w:rsidR="004B4693" w:rsidRPr="009C4EE7" w:rsidRDefault="00705B74">
      <w:pPr>
        <w:spacing w:line="276" w:lineRule="auto"/>
        <w:ind w:left="0" w:hanging="2"/>
        <w:jc w:val="both"/>
        <w:rPr>
          <w:rFonts w:ascii="Calibri" w:eastAsia="Calibri" w:hAnsi="Calibri" w:cs="Calibri"/>
          <w:color w:val="000000"/>
          <w:sz w:val="22"/>
          <w:szCs w:val="22"/>
        </w:rPr>
      </w:pPr>
      <w:r w:rsidRPr="009C4EE7">
        <w:rPr>
          <w:rFonts w:ascii="Calibri" w:eastAsia="Calibri" w:hAnsi="Calibri" w:cs="Calibri"/>
          <w:b/>
          <w:sz w:val="22"/>
          <w:szCs w:val="22"/>
        </w:rPr>
        <w:t>Przebudowa osiedlowej sieci ciepłowniczej od komory W-72A do W-72/L-2 oraz od komory W-72/L-1 do PS przy bud. Elektoralna 21 i z komory W-72/L-2 do budynku przy ul. Elektoralna 17C</w:t>
      </w:r>
    </w:p>
    <w:p w14:paraId="6AAACC28" w14:textId="77777777" w:rsidR="004B4693" w:rsidRPr="009C4EE7" w:rsidRDefault="004B4693">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35670CA6" w14:textId="77777777" w:rsidR="004B4693" w:rsidRPr="009C4EE7"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1fob9te" w:colFirst="0" w:colLast="0"/>
      <w:bookmarkEnd w:id="4"/>
      <w:r w:rsidRPr="009C4EE7">
        <w:rPr>
          <w:rFonts w:ascii="Calibri" w:eastAsia="Calibri" w:hAnsi="Calibri" w:cs="Calibri"/>
          <w:b/>
          <w:color w:val="000000"/>
          <w:sz w:val="22"/>
          <w:szCs w:val="22"/>
        </w:rPr>
        <w:t xml:space="preserve"> Przedmiot i zakres robót budowlanych.</w:t>
      </w:r>
    </w:p>
    <w:p w14:paraId="4D5D08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0513930B" w14:textId="77777777" w:rsidR="004B4693" w:rsidRDefault="00705B74">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5AFCBB27"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2CA49CD0"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4220A2A4"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790C479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67226548"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2D9472A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32FFD91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C3858C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8B32C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4CCD7201"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009B680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64F2C25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501554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5D65E433"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28F055AA"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27132C22"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2590D1DF"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3FD0105C"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2C1063AD"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0BCCBDEA"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489E7A39"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02C3A9BD"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275360A6"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44AF817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1C07B0AB"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6E114731"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27E5100C"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19A56FE8"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7AC2DF0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20F4431A" w14:textId="77777777" w:rsidR="004B4693" w:rsidRDefault="004B4693">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55BF11A3"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1E148836"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14BA4BF9"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4A014674"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2DF8B66B"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397AFE63"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3E7DFBCC" w14:textId="77777777" w:rsidR="004B4693" w:rsidRDefault="004B4693">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0231A72A"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3dy6vkm" w:colFirst="0" w:colLast="0"/>
      <w:bookmarkEnd w:id="5"/>
      <w:r>
        <w:rPr>
          <w:rFonts w:ascii="Calibri" w:eastAsia="Calibri" w:hAnsi="Calibri" w:cs="Calibri"/>
          <w:b/>
          <w:color w:val="000000"/>
          <w:sz w:val="22"/>
          <w:szCs w:val="22"/>
        </w:rPr>
        <w:t xml:space="preserve">  Informacje o terenie budowy.</w:t>
      </w:r>
    </w:p>
    <w:p w14:paraId="45E6B8DE"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3F4F08D9"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5613426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3BE72D8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2ECA722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278A216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79304115"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4B3DCC92"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1CDDE651"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07D96CC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3B2E9603" w14:textId="77777777" w:rsidR="004B4693" w:rsidRDefault="004B4693">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053DBFC5"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1t3h5sf" w:colFirst="0" w:colLast="0"/>
      <w:bookmarkEnd w:id="6"/>
      <w:r>
        <w:rPr>
          <w:rFonts w:ascii="Calibri" w:eastAsia="Calibri" w:hAnsi="Calibri" w:cs="Calibri"/>
          <w:b/>
          <w:color w:val="000000"/>
          <w:sz w:val="22"/>
          <w:szCs w:val="22"/>
        </w:rPr>
        <w:t xml:space="preserve">  Obowiązujące przepisy przy realizacji zamówienia</w:t>
      </w:r>
    </w:p>
    <w:p w14:paraId="2CF29167" w14:textId="77777777" w:rsidR="004B4693" w:rsidRDefault="004B4693">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70C0F608"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35AB740A" w14:textId="77777777" w:rsidR="004B4693" w:rsidRDefault="00705B74">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D8F631A"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50D98A2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4495CC5D"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41CDEF9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i Pracy z dnia 27 lipca 2004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146D4B99"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3FF9FAF5"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741D62B1"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6600A6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4D7BCCB0"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Klimatu i Środowiska z dnia 1 lipca 2022 r. w sprawie szczegółowych zasad stwierdzania posiadania kwalifikacji przez osoby zajmujące się eksploatacją urządzeń, instalacji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168496A"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38D53A4E"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672A9129"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670FAF07" w14:textId="77777777" w:rsidR="004B4693" w:rsidRDefault="004B4693">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5FBA9747"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7" w:name="_heading=h.4d34og8" w:colFirst="0" w:colLast="0"/>
      <w:bookmarkEnd w:id="7"/>
      <w:r>
        <w:rPr>
          <w:rFonts w:ascii="Calibri" w:eastAsia="Calibri" w:hAnsi="Calibri" w:cs="Calibri"/>
          <w:b/>
          <w:color w:val="000000"/>
          <w:sz w:val="22"/>
          <w:szCs w:val="22"/>
        </w:rPr>
        <w:t xml:space="preserve">  Klasyfikacja robót</w:t>
      </w:r>
    </w:p>
    <w:p w14:paraId="144A62AD"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4B83F3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2s8eyo1" w:colFirst="0" w:colLast="0"/>
      <w:bookmarkEnd w:id="8"/>
    </w:p>
    <w:p w14:paraId="2B5D2B6B"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305781F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2820946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4EA007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17dp8vu" w:colFirst="0" w:colLast="0"/>
      <w:bookmarkEnd w:id="9"/>
    </w:p>
    <w:p w14:paraId="201FE4C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297F465"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1A877B38"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5A8ED37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3454191C"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19541194"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49331C67"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48D579C1"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40ACAEE4"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wyrobu budowlanego;</w:t>
      </w:r>
    </w:p>
    <w:p w14:paraId="3BBE2922"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093CE20F"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7FB911B8" w14:textId="77777777" w:rsidR="004B4693" w:rsidRDefault="00705B74">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zgodności wyrobu budowlanego.</w:t>
      </w:r>
    </w:p>
    <w:p w14:paraId="79E9A97D"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1418251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7D54710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3rdcrjn" w:colFirst="0" w:colLast="0"/>
      <w:bookmarkEnd w:id="10"/>
    </w:p>
    <w:p w14:paraId="2B80C275"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05B0BCE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684AA3F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1" w:name="_heading=h.26in1rg" w:colFirst="0" w:colLast="0"/>
      <w:bookmarkEnd w:id="11"/>
    </w:p>
    <w:p w14:paraId="1280CBE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Krawężniki i obrzeża</w:t>
      </w:r>
    </w:p>
    <w:p w14:paraId="721AB42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057E439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lnxbz9" w:colFirst="0" w:colLast="0"/>
      <w:bookmarkEnd w:id="12"/>
    </w:p>
    <w:p w14:paraId="57F2CDD8"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Betonowa kostka brukowa </w:t>
      </w:r>
    </w:p>
    <w:p w14:paraId="18CFAB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barwa: czerwona (chodniki), grafitowa (zjazdy), szara (jezdnia). </w:t>
      </w:r>
    </w:p>
    <w:p w14:paraId="72001ECF" w14:textId="77777777" w:rsidR="004B4693" w:rsidRDefault="004B4693">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09AAE4E3" w14:textId="77777777" w:rsidR="004B4693" w:rsidRDefault="00705B74">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7C1B8B56"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47BD6F42"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49620B1F"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51517D6D"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3E459E48"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0FD60846"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21083049"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5231259A"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3" w:name="_heading=h.35nkun2" w:colFirst="0" w:colLast="0"/>
      <w:bookmarkEnd w:id="13"/>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427C70E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3B04B765"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3EFC773B"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7676EE98" w14:textId="77777777" w:rsidR="004B4693" w:rsidRDefault="004B4693">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4" w:name="_heading=h.1ksv4uv" w:colFirst="0" w:colLast="0"/>
      <w:bookmarkEnd w:id="14"/>
    </w:p>
    <w:p w14:paraId="4BAC2718"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26649086"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B091F1F" w14:textId="77777777" w:rsidR="004B4693" w:rsidRDefault="00705B7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27FBDC2D" w14:textId="77777777" w:rsidR="004B4693" w:rsidRDefault="00705B74">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043A8431" w14:textId="77777777" w:rsidR="004B4693" w:rsidRDefault="004B4693">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5" w:name="_heading=h.44sinio" w:colFirst="0" w:colLast="0"/>
      <w:bookmarkEnd w:id="15"/>
    </w:p>
    <w:p w14:paraId="53EDF71C"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6B2DC68F"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56275089" w14:textId="77777777" w:rsidR="004B4693" w:rsidRDefault="00705B74">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3D4989E3"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493B9571"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DE0F0F0" w14:textId="77777777" w:rsidR="004B4693" w:rsidRDefault="00705B74">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987D559"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4B4693" w14:paraId="29E88DFA" w14:textId="77777777">
        <w:trPr>
          <w:cantSplit/>
          <w:trHeight w:val="758"/>
        </w:trPr>
        <w:tc>
          <w:tcPr>
            <w:tcW w:w="642" w:type="dxa"/>
            <w:vMerge w:val="restart"/>
            <w:tcBorders>
              <w:top w:val="single" w:sz="4" w:space="0" w:color="000000"/>
              <w:left w:val="single" w:sz="4" w:space="0" w:color="000000"/>
            </w:tcBorders>
            <w:shd w:val="clear" w:color="auto" w:fill="FFFFFF"/>
          </w:tcPr>
          <w:p w14:paraId="3B10669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7F3D601C"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709D1285"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4DC7E5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4B4693" w14:paraId="1B286E35" w14:textId="77777777">
        <w:trPr>
          <w:cantSplit/>
          <w:trHeight w:val="363"/>
        </w:trPr>
        <w:tc>
          <w:tcPr>
            <w:tcW w:w="642" w:type="dxa"/>
            <w:vMerge/>
            <w:tcBorders>
              <w:top w:val="single" w:sz="4" w:space="0" w:color="000000"/>
              <w:left w:val="single" w:sz="4" w:space="0" w:color="000000"/>
            </w:tcBorders>
            <w:shd w:val="clear" w:color="auto" w:fill="FFFFFF"/>
          </w:tcPr>
          <w:p w14:paraId="599B81A4"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3DC957E8"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03E254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4B4693" w14:paraId="5E5D6FF9"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7918AC4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p>
        </w:tc>
        <w:tc>
          <w:tcPr>
            <w:tcW w:w="5500" w:type="dxa"/>
            <w:tcBorders>
              <w:top w:val="single" w:sz="4" w:space="0" w:color="000000"/>
              <w:left w:val="single" w:sz="4" w:space="0" w:color="000000"/>
              <w:bottom w:val="single" w:sz="4" w:space="0" w:color="000000"/>
            </w:tcBorders>
            <w:shd w:val="clear" w:color="auto" w:fill="FFFFFF"/>
          </w:tcPr>
          <w:p w14:paraId="42956B5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7943E31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C6CA8B3" w14:textId="77777777" w:rsidR="004B4693" w:rsidRDefault="00705B74">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2F90BAD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4B4693" w14:paraId="17FF570C"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419D8C6F"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54214428" w14:textId="77777777" w:rsidR="004B4693" w:rsidRDefault="00705B74">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B409776"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61E45B1B"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9BB1E4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5A858F77" w14:textId="77777777" w:rsidR="004B4693" w:rsidRDefault="00705B74">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0DDA3DE"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4B4693" w14:paraId="01627D6D"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1088046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4D1CFAD1"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CF0E3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2DC2BF7F"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3A727FD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559FFCC7"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5B14C23"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4B4693" w14:paraId="46B5FCB4"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23392A74"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631E6A46"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0DFD9DF" w14:textId="77777777" w:rsidR="004B4693" w:rsidRDefault="00705B74">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4B4693" w14:paraId="253EDD23"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4EAC642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468BE39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FA62DF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4B4693" w14:paraId="70A02751"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77B6515E"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285C7232" w14:textId="77777777" w:rsidR="004B4693" w:rsidRDefault="00705B74">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D95A321" w14:textId="77777777" w:rsidR="004B4693" w:rsidRDefault="00705B74">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4B1131D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6" w:name="_heading=h.2jxsxqh" w:colFirst="0" w:colLast="0"/>
      <w:bookmarkEnd w:id="16"/>
      <w:r>
        <w:rPr>
          <w:rFonts w:ascii="Calibri" w:eastAsia="Calibri" w:hAnsi="Calibri" w:cs="Calibri"/>
          <w:b/>
          <w:color w:val="000000"/>
          <w:sz w:val="22"/>
          <w:szCs w:val="22"/>
        </w:rPr>
        <w:t>Materiały na podsypkę i do wypełnienia spoin oraz szczelin w nawierzchni</w:t>
      </w:r>
    </w:p>
    <w:p w14:paraId="6DB279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72FB3023"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2972A8ED"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EC749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E5A2B0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z337ya" w:colFirst="0" w:colLast="0"/>
      <w:bookmarkEnd w:id="17"/>
    </w:p>
    <w:p w14:paraId="543097D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673EAC3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A62676A"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5C2643B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301C1FD"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357BEB51"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6DFF452F"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750E1634"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3876CC17"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40806A4B"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197A9438"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0E94DB13"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7FA51A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BED0BD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3j2qqm3" w:colFirst="0" w:colLast="0"/>
      <w:bookmarkEnd w:id="18"/>
    </w:p>
    <w:p w14:paraId="4FEC74C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3D47B96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3A05B1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39D4584E" w14:textId="77777777" w:rsidR="004B4693" w:rsidRDefault="004B4693">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224C69F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688A53C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1DBD6086"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052CBCFD"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205AF441"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5C5919E2"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6142DCC0"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5D1B8FEF"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056DAA0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B209F1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1y810tw" w:colFirst="0" w:colLast="0"/>
      <w:bookmarkEnd w:id="19"/>
    </w:p>
    <w:p w14:paraId="0D84195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lastRenderedPageBreak/>
        <w:t>WYMAGANIA DOTYCZĄCE WYKONANIA I ODBIORU ROBÓT BUDOWLANYCH</w:t>
      </w:r>
    </w:p>
    <w:p w14:paraId="1FCBD161"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2C3C5E"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6114E2F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53675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FB006AB"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6EFC790D"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66BCEAFF"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78901B77"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4B7A9479"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389EC3B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3DC6400F"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7994425B"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47C2A52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1145B77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3A9AEC0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645C8B33"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4D54FD2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5080313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60ECA40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715CADD3"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0B85745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19CCC450"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5F93E5F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47E9F159"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74DCBB2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5304762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0" w:name="_heading=h.4i7ojhp" w:colFirst="0" w:colLast="0"/>
      <w:bookmarkEnd w:id="20"/>
    </w:p>
    <w:p w14:paraId="6D35657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3481B7D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6F7726B2"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można wykonywać ręcznie mechanicznie lub w inny sposób określony z inspektorem nadzoru. </w:t>
      </w:r>
    </w:p>
    <w:p w14:paraId="4914683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2EEEA8AC"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14C9AC2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7DDE33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36631577"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123B5791"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1" w:name="_heading=h.2xcytpi" w:colFirst="0" w:colLast="0"/>
      <w:bookmarkEnd w:id="21"/>
      <w:r>
        <w:rPr>
          <w:rFonts w:ascii="Calibri" w:eastAsia="Calibri" w:hAnsi="Calibri" w:cs="Calibri"/>
          <w:b/>
          <w:color w:val="000000"/>
          <w:sz w:val="22"/>
          <w:szCs w:val="22"/>
        </w:rPr>
        <w:t xml:space="preserve"> Profilowanie i zagęszczenie podłoża</w:t>
      </w:r>
    </w:p>
    <w:p w14:paraId="099B0748"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1B731213"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2889303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320C0C4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1340705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2" w:name="_heading=h.1ci93xb" w:colFirst="0" w:colLast="0"/>
      <w:bookmarkEnd w:id="22"/>
    </w:p>
    <w:p w14:paraId="2A21897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63A2D931" w14:textId="77777777" w:rsidR="004B4693" w:rsidRDefault="00705B74">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14:paraId="7973138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4EC0FD01"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5CB6FCF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kontrolę zagęszczenia należy oprzeć na metodzie obciążeń płytowych. Należy określić pierwotny i wtórny moduł odkształcenia warstwy. Stosunek wtórnego i pierwotnego modułu odkształcenia nie powinien przekraczać 2,2. </w:t>
      </w:r>
    </w:p>
    <w:p w14:paraId="73141F6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66063DD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187F1F39"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5FDD976F"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5307735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5FE0874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43B385B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591E8BA9" w14:textId="77777777" w:rsidR="004B4693" w:rsidRDefault="004B4693">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3" w:name="_heading=h.3whwml4" w:colFirst="0" w:colLast="0"/>
      <w:bookmarkEnd w:id="23"/>
    </w:p>
    <w:p w14:paraId="03E0B0BC"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5DE8C3B5" w14:textId="77777777" w:rsidR="004B4693" w:rsidRDefault="00705B74">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45A8E56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7B7644E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033F89D3"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mieszanki betonowej za pomocą równiarek konieczne jest stosowanie prowadnic. Wbudowanie za pomocą równiarek bez stosowania prowadnic, może odbywać się tylko w wyjątkowych wypadkach, za zgodą Inspektora Nadzoru.</w:t>
      </w:r>
    </w:p>
    <w:p w14:paraId="37972704"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3CC0833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Wilgotność mieszanki betonowej podczas zagęszczania powinna być równa wilgotności optymalnej z tolerancją + 10% i - 20% jej wartości.</w:t>
      </w:r>
    </w:p>
    <w:p w14:paraId="4077DA9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510A5A87"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153FCE4E"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4BDA30F8"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0C958180"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5E95B216"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2FDDE4BD"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6E9CEBF7"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1515639C"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709B1B54"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Wykonawca jest zobowiązany wstrzymać ruch budowlany po okresie intensywnych opadów deszczu, jeżeli wystąpi możliwość uszkodzenia podbudowy.</w:t>
      </w:r>
    </w:p>
    <w:p w14:paraId="0974668C"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4" w:name="_heading=h.2bn6wsx" w:colFirst="0" w:colLast="0"/>
      <w:bookmarkEnd w:id="24"/>
    </w:p>
    <w:p w14:paraId="518EB43E"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6AA58EE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6C673E34"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należy układać ok. 1,5 cm wyżej od projektowanej niwelety nawierzchni, gdyż w czasie wibrowania (ubijania) podsypka ulega zagęszczeniu. </w:t>
      </w:r>
    </w:p>
    <w:p w14:paraId="4FCA436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1D87CF0F"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7E1F3EB9"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0FB63BF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5D2736D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446FB43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0C618138"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13A6EFA7"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qsh70q" w:colFirst="0" w:colLast="0"/>
      <w:bookmarkEnd w:id="25"/>
    </w:p>
    <w:p w14:paraId="064496E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105D454E"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653875B5"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42089FA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5FE2CAD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1A8DC619"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4BF574F0"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2293FC72"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2248726A"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505A0D8B"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29C680D0" w14:textId="77777777" w:rsidR="004B4693" w:rsidRDefault="00705B74">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4B4693" w14:paraId="7831A3CF"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3F4873F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Lp.</w:t>
            </w:r>
          </w:p>
        </w:tc>
        <w:tc>
          <w:tcPr>
            <w:tcW w:w="4147" w:type="dxa"/>
            <w:tcBorders>
              <w:top w:val="single" w:sz="4" w:space="0" w:color="000000"/>
              <w:left w:val="single" w:sz="4" w:space="0" w:color="000000"/>
              <w:bottom w:val="single" w:sz="4" w:space="0" w:color="000000"/>
            </w:tcBorders>
            <w:shd w:val="clear" w:color="auto" w:fill="FFFFFF"/>
          </w:tcPr>
          <w:p w14:paraId="5994D039"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3D04F539"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2404F5F" w14:textId="77777777" w:rsidR="004B4693" w:rsidRDefault="00705B74">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4B4693" w14:paraId="2CE0B373"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2366342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22EBF25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50BBFD11"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E867B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4B4693" w14:paraId="4E89B29B"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43510AE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171D499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599D0CBB"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78FE4AD4"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4B4693" w14:paraId="0D0454DF"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1395CD70"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74F6EF17"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403F486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C98BC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7A38A0FC"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6984E9A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2B05245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7F508BB9"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Wygląd warstwy z betonu asfaltowego należy oceniać w sposób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500D4226"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27AF9515"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6" w:name="_heading=h.3as4poj" w:colFirst="0" w:colLast="0"/>
      <w:bookmarkEnd w:id="26"/>
    </w:p>
    <w:p w14:paraId="15F701FA"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401381E7"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476B4998"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79F31B6A"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7E6FB17B"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1DF8C52E"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6BB1352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0851D36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46288238"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1B1869B9"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129CADB6" w14:textId="77777777" w:rsidR="004B4693" w:rsidRDefault="00705B74">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1FC0C7E1" w14:textId="77777777" w:rsidR="004B4693" w:rsidRDefault="004B4693">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7" w:name="_heading=h.1pxezwc" w:colFirst="0" w:colLast="0"/>
      <w:bookmarkEnd w:id="27"/>
    </w:p>
    <w:p w14:paraId="41C0D56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płyt betonowych 35x35x5cm i 50x50x7cm oraz płyt betonowych sześciokątnych (trylinka) i płyt betonowych kwadratowych </w:t>
      </w:r>
    </w:p>
    <w:p w14:paraId="1DC6F7D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751F4B92"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powinno być wykonane w głąb nie mniej niż na 2/3 wysokości płyty. Przy wypełnianiu spoin masą zalewową - przed zalaniem spoiny powinny być wypełnione piaskiem do 2/3 wysokości płyt.</w:t>
      </w:r>
    </w:p>
    <w:p w14:paraId="4CA31706"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27B72C1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3923C301" w14:textId="77777777" w:rsidR="004B4693" w:rsidRDefault="004B4693">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8" w:name="_heading=h.49x2ik5" w:colFirst="0" w:colLast="0"/>
      <w:bookmarkEnd w:id="28"/>
    </w:p>
    <w:p w14:paraId="2BFCC3DF"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1AF318E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7B1030E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37313B4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76BCDF1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46C7B206"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7605786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4AE8FAA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66E4E6F4"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767D1C5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Zalewanie spoin krawężników zaprawą cementowo-piaskową stosuje się wyłącznie do krawężników ustawionych na ławie betonowej. </w:t>
      </w:r>
    </w:p>
    <w:p w14:paraId="38B63A6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41EB962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05EC1F01"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9" w:name="_heading=h.2p2csry" w:colFirst="0" w:colLast="0"/>
      <w:bookmarkEnd w:id="29"/>
    </w:p>
    <w:p w14:paraId="4E6E0BC1"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30" w:name="_heading=h.147n2zr" w:colFirst="0" w:colLast="0"/>
      <w:bookmarkEnd w:id="30"/>
      <w:r>
        <w:rPr>
          <w:rFonts w:ascii="Calibri" w:eastAsia="Calibri" w:hAnsi="Calibri" w:cs="Calibri"/>
          <w:b/>
          <w:color w:val="000000"/>
        </w:rPr>
        <w:t>KONTROLA JAKOŚCI, ODBIÓR WYROBÓW I ROBÓT BUDOWLANYCH</w:t>
      </w:r>
    </w:p>
    <w:p w14:paraId="6EC5D343"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3o7alnk" w:colFirst="0" w:colLast="0"/>
      <w:bookmarkEnd w:id="31"/>
      <w:r>
        <w:rPr>
          <w:rFonts w:ascii="Calibri" w:eastAsia="Calibri" w:hAnsi="Calibri" w:cs="Calibri"/>
          <w:b/>
          <w:color w:val="000000"/>
          <w:sz w:val="22"/>
          <w:szCs w:val="22"/>
        </w:rPr>
        <w:t>Wymagania ogólne</w:t>
      </w:r>
    </w:p>
    <w:p w14:paraId="36469D9D" w14:textId="77777777" w:rsidR="004B4693" w:rsidRDefault="00705B74">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2" w:name="_heading=h.23ckvvd" w:colFirst="0" w:colLast="0"/>
      <w:bookmarkEnd w:id="32"/>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4E1955A5" w14:textId="77777777" w:rsidR="004B4693" w:rsidRDefault="00705B74">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3CF76AF7"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7ACF5F44"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0086B63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B09B918" w14:textId="77777777" w:rsidR="004B4693" w:rsidRDefault="00705B74">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4F0EA862"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005E94A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77A0829"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2F97F4E6"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739AE1E9"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17D996F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11823EC1"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CAE3998"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52E460FF"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1E69FC3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62FE95B0"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5BC15F7F"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3" w:name="_heading=h.ihv636" w:colFirst="0" w:colLast="0"/>
      <w:bookmarkEnd w:id="33"/>
      <w:r>
        <w:rPr>
          <w:rFonts w:ascii="Calibri" w:eastAsia="Calibri" w:hAnsi="Calibri" w:cs="Calibri"/>
          <w:color w:val="000000"/>
          <w:sz w:val="22"/>
          <w:szCs w:val="22"/>
        </w:rPr>
        <w:t xml:space="preserve">Wszystkie koszty związane z prowadzeniem badań materiałów i robót ponosi Wykonawca. </w:t>
      </w:r>
    </w:p>
    <w:p w14:paraId="24796DD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6176CD3B" w14:textId="77777777" w:rsidR="004B4693" w:rsidRDefault="00705B74">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4" w:name="_heading=h.5alinohxwtyr" w:colFirst="0" w:colLast="0"/>
      <w:bookmarkEnd w:id="34"/>
      <w:r>
        <w:rPr>
          <w:rFonts w:ascii="Calibri" w:eastAsia="Calibri" w:hAnsi="Calibri" w:cs="Calibri"/>
          <w:color w:val="000000"/>
          <w:sz w:val="22"/>
          <w:szCs w:val="22"/>
          <w:u w:val="single"/>
        </w:rPr>
        <w:t>Szerokość podbudowy</w:t>
      </w:r>
    </w:p>
    <w:p w14:paraId="25AC364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5AAA7C68"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4x1mjoqhsmd4" w:colFirst="0" w:colLast="0"/>
      <w:bookmarkEnd w:id="35"/>
      <w:r>
        <w:rPr>
          <w:rFonts w:ascii="Calibri" w:eastAsia="Calibri" w:hAnsi="Calibri" w:cs="Calibri"/>
          <w:color w:val="000000"/>
          <w:sz w:val="22"/>
          <w:szCs w:val="22"/>
          <w:u w:val="single"/>
        </w:rPr>
        <w:t>Równość podbudowy</w:t>
      </w:r>
    </w:p>
    <w:p w14:paraId="59739A5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42F4DF6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72B96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6E4850D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675221CB"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qx00rthe8ik" w:colFirst="0" w:colLast="0"/>
      <w:bookmarkEnd w:id="36"/>
      <w:r>
        <w:rPr>
          <w:rFonts w:ascii="Calibri" w:eastAsia="Calibri" w:hAnsi="Calibri" w:cs="Calibri"/>
          <w:color w:val="000000"/>
          <w:sz w:val="22"/>
          <w:szCs w:val="22"/>
          <w:u w:val="single"/>
        </w:rPr>
        <w:t>Spadki poprzeczne podbudowy</w:t>
      </w:r>
    </w:p>
    <w:p w14:paraId="54E752E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4964E9F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uadk4mdauet7" w:colFirst="0" w:colLast="0"/>
      <w:bookmarkEnd w:id="37"/>
      <w:r>
        <w:rPr>
          <w:rFonts w:ascii="Calibri" w:eastAsia="Calibri" w:hAnsi="Calibri" w:cs="Calibri"/>
          <w:color w:val="000000"/>
          <w:sz w:val="22"/>
          <w:szCs w:val="22"/>
          <w:u w:val="single"/>
        </w:rPr>
        <w:lastRenderedPageBreak/>
        <w:t>Rzędne wysokościowe podbudowy</w:t>
      </w:r>
    </w:p>
    <w:p w14:paraId="3F70BED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635504B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FA36B9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8" w:name="_heading=h.op98r2bapdw5" w:colFirst="0" w:colLast="0"/>
      <w:bookmarkEnd w:id="38"/>
      <w:r>
        <w:rPr>
          <w:rFonts w:ascii="Calibri" w:eastAsia="Calibri" w:hAnsi="Calibri" w:cs="Calibri"/>
          <w:color w:val="000000"/>
          <w:sz w:val="22"/>
          <w:szCs w:val="22"/>
          <w:u w:val="single"/>
        </w:rPr>
        <w:t>Grubość podbudowy</w:t>
      </w:r>
    </w:p>
    <w:p w14:paraId="4B63BB7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4C1C0A91" w14:textId="77777777" w:rsidR="004B4693" w:rsidRDefault="00705B74">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6ACE2EF2" w14:textId="77777777" w:rsidR="004B4693" w:rsidRDefault="00705B74">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9" w:name="_heading=h.p0ts9b23qoll" w:colFirst="0" w:colLast="0"/>
      <w:bookmarkEnd w:id="39"/>
      <w:r>
        <w:rPr>
          <w:rFonts w:ascii="Calibri" w:eastAsia="Calibri" w:hAnsi="Calibri" w:cs="Calibri"/>
          <w:color w:val="000000"/>
          <w:sz w:val="22"/>
          <w:szCs w:val="22"/>
          <w:u w:val="single"/>
        </w:rPr>
        <w:t>Sprawdzenie podłoża i podbudowy</w:t>
      </w:r>
    </w:p>
    <w:p w14:paraId="02EBE4B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2EB107A2"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32hioqz" w:colFirst="0" w:colLast="0"/>
      <w:bookmarkEnd w:id="40"/>
    </w:p>
    <w:p w14:paraId="587EA79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0DEF7518" w14:textId="77777777" w:rsidR="004B4693" w:rsidRDefault="00705B74">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366BC0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5EB79F56"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45689A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58EECA4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5BD3905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5E542A9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5DF217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2B72E7E4"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7236D00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3BD83B5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1hmsyys" w:colFirst="0" w:colLast="0"/>
      <w:bookmarkEnd w:id="41"/>
    </w:p>
    <w:p w14:paraId="716A6B46"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1AA24C60" w14:textId="77777777" w:rsidR="004B4693" w:rsidRDefault="00705B74">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5F58C0B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6AE6DF8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w:t>
      </w:r>
      <w:r>
        <w:rPr>
          <w:rFonts w:ascii="Calibri" w:eastAsia="Calibri" w:hAnsi="Calibri" w:cs="Calibri"/>
          <w:color w:val="000000"/>
          <w:sz w:val="22"/>
          <w:szCs w:val="22"/>
        </w:rPr>
        <w:lastRenderedPageBreak/>
        <w:t>tablicy 1 i 2. Sprawdzenie kątów prostych w narożach elementów wykonuje się przez przyłożenie kątownika do badanego naroża i zmierzenia odchyłek z dokładnością do 1mm.</w:t>
      </w:r>
    </w:p>
    <w:p w14:paraId="361A728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41mghml" w:colFirst="0" w:colLast="0"/>
      <w:bookmarkEnd w:id="42"/>
    </w:p>
    <w:p w14:paraId="2FA92E5E"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w czasie robót</w:t>
      </w:r>
    </w:p>
    <w:p w14:paraId="086486E5" w14:textId="77777777" w:rsidR="004B4693" w:rsidRDefault="00705B74">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1397C24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400400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74A31D64"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30AB7B1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3D9EF60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16524DD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6E818B1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7AC11A6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5D201FE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34753D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10B715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5AB222F2"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7EF3923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613CAB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6F7E13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52CDD1D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3CF71D9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F35E09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F62BC5"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3" w:name="_heading=h.2grqrue" w:colFirst="0" w:colLast="0"/>
      <w:bookmarkEnd w:id="43"/>
    </w:p>
    <w:p w14:paraId="7EF9E47A"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53BF1A3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5D01E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3C1EB98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4" w:name="_heading=h.vx1227" w:colFirst="0" w:colLast="0"/>
      <w:bookmarkEnd w:id="44"/>
      <w:r>
        <w:rPr>
          <w:rFonts w:ascii="Calibri" w:eastAsia="Calibri" w:hAnsi="Calibri" w:cs="Calibri"/>
          <w:b/>
          <w:color w:val="000000"/>
          <w:sz w:val="22"/>
          <w:szCs w:val="22"/>
        </w:rPr>
        <w:t xml:space="preserve"> Ogólne zasady odbioru robót</w:t>
      </w:r>
    </w:p>
    <w:p w14:paraId="01C1771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7602ACE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FAF39C9"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pPr>
      <w:bookmarkStart w:id="45" w:name="_heading=h.hbk6wei3bwzi" w:colFirst="0" w:colLast="0"/>
      <w:bookmarkEnd w:id="45"/>
      <w:r>
        <w:rPr>
          <w:rFonts w:ascii="Calibri" w:eastAsia="Calibri" w:hAnsi="Calibri" w:cs="Calibri"/>
          <w:b/>
          <w:color w:val="000000"/>
          <w:sz w:val="22"/>
          <w:szCs w:val="22"/>
        </w:rPr>
        <w:lastRenderedPageBreak/>
        <w:t>Roboty podlegają następującym etapom odbioru:</w:t>
      </w:r>
    </w:p>
    <w:p w14:paraId="6048C323" w14:textId="77777777" w:rsidR="004B4693" w:rsidRDefault="00705B74">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6272FDDD" w14:textId="77777777" w:rsidR="004B4693" w:rsidRDefault="00705B74">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7081F38E" w14:textId="77777777" w:rsidR="004B4693" w:rsidRDefault="00705B74">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w:t>
      </w:r>
    </w:p>
    <w:p w14:paraId="44697A7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3fwokq0" w:colFirst="0" w:colLast="0"/>
      <w:bookmarkEnd w:id="46"/>
    </w:p>
    <w:p w14:paraId="1D8CB01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394CB31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4E7FEE98" w14:textId="77777777" w:rsidR="004B4693" w:rsidRDefault="00705B74">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1CF12A9E"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6AFCAA5D"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7A20B01C" w14:textId="77777777" w:rsidR="004B4693" w:rsidRDefault="00705B74">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53112BF7"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54D07E1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7" w:name="_heading=h.4f1mdlm" w:colFirst="0" w:colLast="0"/>
      <w:bookmarkEnd w:id="47"/>
      <w:r>
        <w:rPr>
          <w:rFonts w:ascii="Calibri" w:eastAsia="Calibri" w:hAnsi="Calibri" w:cs="Calibri"/>
          <w:color w:val="000000"/>
          <w:sz w:val="22"/>
          <w:szCs w:val="22"/>
        </w:rPr>
        <w:t>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14:paraId="5D813C1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41EC6B5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25DDFE82"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079934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2u6wntf" w:colFirst="0" w:colLast="0"/>
      <w:bookmarkEnd w:id="48"/>
    </w:p>
    <w:p w14:paraId="6313BA4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06DED5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B4F5D9"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1248403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9" w:name="_heading=h.19c6y18" w:colFirst="0" w:colLast="0"/>
      <w:bookmarkEnd w:id="49"/>
    </w:p>
    <w:p w14:paraId="78D3D178"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7117ECD7"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50" w:name="_heading=h.3tbugp1" w:colFirst="0" w:colLast="0"/>
      <w:bookmarkEnd w:id="50"/>
      <w:r>
        <w:rPr>
          <w:rFonts w:ascii="Calibri" w:eastAsia="Calibri" w:hAnsi="Calibri" w:cs="Calibri"/>
          <w:b/>
          <w:color w:val="000000"/>
          <w:sz w:val="22"/>
          <w:szCs w:val="22"/>
        </w:rPr>
        <w:t xml:space="preserve"> Dokumentacja </w:t>
      </w:r>
    </w:p>
    <w:p w14:paraId="3DE5E4DF" w14:textId="77777777" w:rsidR="004B4693" w:rsidRDefault="00705B74">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378A271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1" w:name="_heading=h.28h4qwu" w:colFirst="0" w:colLast="0"/>
      <w:bookmarkEnd w:id="51"/>
      <w:r>
        <w:rPr>
          <w:rFonts w:ascii="Calibri" w:eastAsia="Calibri" w:hAnsi="Calibri" w:cs="Calibri"/>
          <w:color w:val="000000"/>
          <w:sz w:val="22"/>
          <w:szCs w:val="22"/>
        </w:rPr>
        <w:t>Specyfikacja techniczna wykonania i odbioru robót</w:t>
      </w:r>
    </w:p>
    <w:p w14:paraId="4A0A5C4C"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0A83994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759B8E6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6BB226C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2C86B7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472C12D4"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DB1E7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712B9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13AD10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8719F3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79F682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 xml:space="preserve">Drogi samochodowe. Pomiar równości nawierzchni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i łatą,</w:t>
      </w:r>
    </w:p>
    <w:p w14:paraId="00F0FAE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37D6DF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7A6C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CD52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933FDB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5A99C09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77ED3D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379207F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849852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3785CF88"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776E3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37CD388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6FF9F56"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27909AD5"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190A921"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55B54954"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26CAFC8D"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54476950"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52A015D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627231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51EEFE6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58A3054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010DFCF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10AE3B7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072D07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7BE3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5CC9EAE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5573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042FB4C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3536B0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E21BEEB"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FA5EEF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CDA9B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BF584F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4FBA2C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4B4693">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5357" w14:textId="77777777" w:rsidR="00556A43" w:rsidRDefault="00556A43">
      <w:pPr>
        <w:spacing w:line="240" w:lineRule="auto"/>
        <w:ind w:left="0" w:hanging="2"/>
      </w:pPr>
      <w:r>
        <w:separator/>
      </w:r>
    </w:p>
  </w:endnote>
  <w:endnote w:type="continuationSeparator" w:id="0">
    <w:p w14:paraId="07267340" w14:textId="77777777" w:rsidR="00556A43" w:rsidRDefault="00556A4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4E1C" w14:textId="77777777" w:rsidR="004B4693" w:rsidRDefault="00705B74">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0A45" w14:textId="77777777" w:rsidR="004B4693" w:rsidRDefault="00705B74">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1</w:t>
    </w:r>
    <w:r>
      <w:rPr>
        <w:color w:val="000000"/>
        <w:sz w:val="20"/>
        <w:szCs w:val="20"/>
      </w:rPr>
      <w:fldChar w:fldCharType="end"/>
    </w:r>
  </w:p>
  <w:p w14:paraId="2676E7F6" w14:textId="77777777" w:rsidR="004B4693" w:rsidRDefault="004B4693">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95D88" w14:textId="77777777" w:rsidR="00556A43" w:rsidRDefault="00556A43">
      <w:pPr>
        <w:spacing w:line="240" w:lineRule="auto"/>
        <w:ind w:left="0" w:hanging="2"/>
      </w:pPr>
      <w:r>
        <w:separator/>
      </w:r>
    </w:p>
  </w:footnote>
  <w:footnote w:type="continuationSeparator" w:id="0">
    <w:p w14:paraId="404D0444" w14:textId="77777777" w:rsidR="00556A43" w:rsidRDefault="00556A4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389"/>
    <w:multiLevelType w:val="multilevel"/>
    <w:tmpl w:val="A0CA0F62"/>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 w15:restartNumberingAfterBreak="0">
    <w:nsid w:val="056F1777"/>
    <w:multiLevelType w:val="multilevel"/>
    <w:tmpl w:val="A7586502"/>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2" w15:restartNumberingAfterBreak="0">
    <w:nsid w:val="0795123D"/>
    <w:multiLevelType w:val="multilevel"/>
    <w:tmpl w:val="D8C0D3C8"/>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 w15:restartNumberingAfterBreak="0">
    <w:nsid w:val="0B1E2ED8"/>
    <w:multiLevelType w:val="multilevel"/>
    <w:tmpl w:val="7F06A420"/>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4" w15:restartNumberingAfterBreak="0">
    <w:nsid w:val="102471B5"/>
    <w:multiLevelType w:val="multilevel"/>
    <w:tmpl w:val="D53E2F8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38C0C71"/>
    <w:multiLevelType w:val="multilevel"/>
    <w:tmpl w:val="0A72F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9CD0703"/>
    <w:multiLevelType w:val="multilevel"/>
    <w:tmpl w:val="7DA4647A"/>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AD815F7"/>
    <w:multiLevelType w:val="multilevel"/>
    <w:tmpl w:val="CA1892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B2041F9"/>
    <w:multiLevelType w:val="multilevel"/>
    <w:tmpl w:val="59DA8FC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DBB3B3B"/>
    <w:multiLevelType w:val="multilevel"/>
    <w:tmpl w:val="F230BD6A"/>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09113DF"/>
    <w:multiLevelType w:val="multilevel"/>
    <w:tmpl w:val="EB00E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20F4DD5"/>
    <w:multiLevelType w:val="multilevel"/>
    <w:tmpl w:val="5B9CE4C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2932B39"/>
    <w:multiLevelType w:val="multilevel"/>
    <w:tmpl w:val="C90E9E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5F6BBF"/>
    <w:multiLevelType w:val="multilevel"/>
    <w:tmpl w:val="9564BB84"/>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98A5AD8"/>
    <w:multiLevelType w:val="multilevel"/>
    <w:tmpl w:val="BB645E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CB97E0B"/>
    <w:multiLevelType w:val="multilevel"/>
    <w:tmpl w:val="708ACE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FBB4315"/>
    <w:multiLevelType w:val="multilevel"/>
    <w:tmpl w:val="7F265566"/>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7" w15:restartNumberingAfterBreak="0">
    <w:nsid w:val="30723E0A"/>
    <w:multiLevelType w:val="multilevel"/>
    <w:tmpl w:val="6AF6D2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4DA3DD8"/>
    <w:multiLevelType w:val="multilevel"/>
    <w:tmpl w:val="9B76885E"/>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9" w15:restartNumberingAfterBreak="0">
    <w:nsid w:val="37015DA7"/>
    <w:multiLevelType w:val="multilevel"/>
    <w:tmpl w:val="3DC069AC"/>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0" w15:restartNumberingAfterBreak="0">
    <w:nsid w:val="382D42A2"/>
    <w:multiLevelType w:val="multilevel"/>
    <w:tmpl w:val="EB1636DA"/>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1" w15:restartNumberingAfterBreak="0">
    <w:nsid w:val="3AD53052"/>
    <w:multiLevelType w:val="multilevel"/>
    <w:tmpl w:val="F9749D8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3D0C31CC"/>
    <w:multiLevelType w:val="multilevel"/>
    <w:tmpl w:val="2B9EA218"/>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3" w15:restartNumberingAfterBreak="0">
    <w:nsid w:val="46783EBD"/>
    <w:multiLevelType w:val="multilevel"/>
    <w:tmpl w:val="2E1EA614"/>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4" w15:restartNumberingAfterBreak="0">
    <w:nsid w:val="46F90369"/>
    <w:multiLevelType w:val="multilevel"/>
    <w:tmpl w:val="0FB8555E"/>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5" w15:restartNumberingAfterBreak="0">
    <w:nsid w:val="515D16CB"/>
    <w:multiLevelType w:val="multilevel"/>
    <w:tmpl w:val="595472A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6" w15:restartNumberingAfterBreak="0">
    <w:nsid w:val="57A3414F"/>
    <w:multiLevelType w:val="multilevel"/>
    <w:tmpl w:val="64603AB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7C26391"/>
    <w:multiLevelType w:val="multilevel"/>
    <w:tmpl w:val="EB18B8CC"/>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8" w15:restartNumberingAfterBreak="0">
    <w:nsid w:val="59653769"/>
    <w:multiLevelType w:val="multilevel"/>
    <w:tmpl w:val="FC2AA4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98F0095"/>
    <w:multiLevelType w:val="multilevel"/>
    <w:tmpl w:val="22544AD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AA3678"/>
    <w:multiLevelType w:val="multilevel"/>
    <w:tmpl w:val="8C180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3B27DEF"/>
    <w:multiLevelType w:val="multilevel"/>
    <w:tmpl w:val="1378207A"/>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7DF306A"/>
    <w:multiLevelType w:val="multilevel"/>
    <w:tmpl w:val="3A0067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C362210"/>
    <w:multiLevelType w:val="multilevel"/>
    <w:tmpl w:val="00CCD220"/>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4" w15:restartNumberingAfterBreak="0">
    <w:nsid w:val="6CEB3C1B"/>
    <w:multiLevelType w:val="multilevel"/>
    <w:tmpl w:val="4E883976"/>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35" w15:restartNumberingAfterBreak="0">
    <w:nsid w:val="708C73CA"/>
    <w:multiLevelType w:val="multilevel"/>
    <w:tmpl w:val="BB6A7E0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A973FCE"/>
    <w:multiLevelType w:val="multilevel"/>
    <w:tmpl w:val="E27AE1F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7C4A7916"/>
    <w:multiLevelType w:val="multilevel"/>
    <w:tmpl w:val="13842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E3E7176"/>
    <w:multiLevelType w:val="multilevel"/>
    <w:tmpl w:val="F736767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1"/>
  </w:num>
  <w:num w:numId="2">
    <w:abstractNumId w:val="15"/>
  </w:num>
  <w:num w:numId="3">
    <w:abstractNumId w:val="21"/>
  </w:num>
  <w:num w:numId="4">
    <w:abstractNumId w:val="36"/>
  </w:num>
  <w:num w:numId="5">
    <w:abstractNumId w:val="37"/>
  </w:num>
  <w:num w:numId="6">
    <w:abstractNumId w:val="20"/>
  </w:num>
  <w:num w:numId="7">
    <w:abstractNumId w:val="26"/>
  </w:num>
  <w:num w:numId="8">
    <w:abstractNumId w:val="12"/>
  </w:num>
  <w:num w:numId="9">
    <w:abstractNumId w:val="29"/>
  </w:num>
  <w:num w:numId="10">
    <w:abstractNumId w:val="35"/>
  </w:num>
  <w:num w:numId="11">
    <w:abstractNumId w:val="14"/>
  </w:num>
  <w:num w:numId="12">
    <w:abstractNumId w:val="38"/>
  </w:num>
  <w:num w:numId="13">
    <w:abstractNumId w:val="11"/>
  </w:num>
  <w:num w:numId="14">
    <w:abstractNumId w:val="18"/>
  </w:num>
  <w:num w:numId="15">
    <w:abstractNumId w:val="1"/>
  </w:num>
  <w:num w:numId="16">
    <w:abstractNumId w:val="23"/>
  </w:num>
  <w:num w:numId="17">
    <w:abstractNumId w:val="34"/>
  </w:num>
  <w:num w:numId="18">
    <w:abstractNumId w:val="32"/>
  </w:num>
  <w:num w:numId="19">
    <w:abstractNumId w:val="3"/>
  </w:num>
  <w:num w:numId="20">
    <w:abstractNumId w:val="33"/>
  </w:num>
  <w:num w:numId="21">
    <w:abstractNumId w:val="27"/>
  </w:num>
  <w:num w:numId="22">
    <w:abstractNumId w:val="0"/>
  </w:num>
  <w:num w:numId="23">
    <w:abstractNumId w:val="25"/>
  </w:num>
  <w:num w:numId="24">
    <w:abstractNumId w:val="28"/>
  </w:num>
  <w:num w:numId="25">
    <w:abstractNumId w:val="19"/>
  </w:num>
  <w:num w:numId="26">
    <w:abstractNumId w:val="17"/>
  </w:num>
  <w:num w:numId="27">
    <w:abstractNumId w:val="9"/>
  </w:num>
  <w:num w:numId="28">
    <w:abstractNumId w:val="8"/>
  </w:num>
  <w:num w:numId="29">
    <w:abstractNumId w:val="6"/>
  </w:num>
  <w:num w:numId="30">
    <w:abstractNumId w:val="2"/>
  </w:num>
  <w:num w:numId="31">
    <w:abstractNumId w:val="16"/>
  </w:num>
  <w:num w:numId="32">
    <w:abstractNumId w:val="24"/>
  </w:num>
  <w:num w:numId="33">
    <w:abstractNumId w:val="22"/>
  </w:num>
  <w:num w:numId="34">
    <w:abstractNumId w:val="4"/>
  </w:num>
  <w:num w:numId="35">
    <w:abstractNumId w:val="7"/>
  </w:num>
  <w:num w:numId="36">
    <w:abstractNumId w:val="5"/>
  </w:num>
  <w:num w:numId="37">
    <w:abstractNumId w:val="13"/>
  </w:num>
  <w:num w:numId="38">
    <w:abstractNumId w:val="1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93"/>
    <w:rsid w:val="004B4693"/>
    <w:rsid w:val="00556A43"/>
    <w:rsid w:val="00705B74"/>
    <w:rsid w:val="009C4EE7"/>
    <w:rsid w:val="00AB5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3CCB"/>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63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8720</Words>
  <Characters>52325</Characters>
  <Application>Microsoft Office Word</Application>
  <DocSecurity>0</DocSecurity>
  <Lines>436</Lines>
  <Paragraphs>121</Paragraphs>
  <ScaleCrop>false</ScaleCrop>
  <Company/>
  <LinksUpToDate>false</LinksUpToDate>
  <CharactersWithSpaces>60924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Pyk Małgorzata - ADICT</cp:lastModifiedBy>
  <cp:revision>3</cp:revision>
  <dcterms:created xsi:type="dcterms:W3CDTF">2017-11-23T10:19:00Z</dcterms:created>
  <dcterms:modified xsi:type="dcterms:W3CDTF">2025-03-26T10:17:00Z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