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CAC4" w14:textId="77777777" w:rsidR="00455FB7" w:rsidRDefault="008F5D85">
      <w:pPr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zawiadomienia o konsultacjach</w:t>
      </w:r>
    </w:p>
    <w:p w14:paraId="7BA39485" w14:textId="77777777" w:rsidR="00455FB7" w:rsidRDefault="008F5D8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Wykonawca:</w:t>
      </w:r>
    </w:p>
    <w:p w14:paraId="4D85B1EB" w14:textId="77777777" w:rsidR="00455FB7" w:rsidRDefault="008F5D85">
      <w:pPr>
        <w:tabs>
          <w:tab w:val="center" w:pos="1701"/>
        </w:tabs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..............................................................</w:t>
      </w:r>
    </w:p>
    <w:p w14:paraId="1D076B1A" w14:textId="77777777" w:rsidR="00455FB7" w:rsidRDefault="008F5D85">
      <w:pPr>
        <w:tabs>
          <w:tab w:val="center" w:pos="1701"/>
        </w:tabs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..............................................................</w:t>
      </w:r>
    </w:p>
    <w:p w14:paraId="40A4790C" w14:textId="77777777" w:rsidR="00455FB7" w:rsidRDefault="008F5D85">
      <w:pPr>
        <w:tabs>
          <w:tab w:val="center" w:pos="1701"/>
        </w:tabs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..............................................................</w:t>
      </w:r>
    </w:p>
    <w:p w14:paraId="00C48878" w14:textId="77777777" w:rsidR="00455FB7" w:rsidRDefault="00455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14"/>
          <w:szCs w:val="14"/>
        </w:rPr>
      </w:pPr>
      <w:bookmarkStart w:id="0" w:name="_heading=h.gjdgxs" w:colFirst="0" w:colLast="0"/>
      <w:bookmarkEnd w:id="0"/>
    </w:p>
    <w:p w14:paraId="0EB42589" w14:textId="77777777" w:rsidR="00455FB7" w:rsidRDefault="008F5D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4"/>
          <w:szCs w:val="1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WYKAZ ZREALIZOWANYCH ZAMÓWIEŃ </w:t>
      </w:r>
    </w:p>
    <w:p w14:paraId="3010A641" w14:textId="77777777" w:rsidR="00455FB7" w:rsidRDefault="008F5D85">
      <w:pPr>
        <w:spacing w:before="60" w:after="40"/>
        <w:jc w:val="both"/>
        <w:rPr>
          <w:sz w:val="20"/>
          <w:szCs w:val="20"/>
          <w:shd w:val="clear" w:color="auto" w:fill="FDFDFD"/>
        </w:rPr>
      </w:pPr>
      <w:r>
        <w:rPr>
          <w:sz w:val="20"/>
          <w:szCs w:val="20"/>
        </w:rPr>
        <w:t xml:space="preserve">Ubiegając się o dopuszczenie do udziału w konsultacjach rynkowych w przedmiocie </w:t>
      </w:r>
      <w:r>
        <w:rPr>
          <w:b/>
          <w:sz w:val="20"/>
          <w:szCs w:val="20"/>
        </w:rPr>
        <w:t>„Wyposażenie 5 814 węzłów na terenie m.st. Warszawy w zdalne sterowanie” oświadcz</w:t>
      </w:r>
      <w:r>
        <w:rPr>
          <w:b/>
          <w:sz w:val="20"/>
          <w:szCs w:val="20"/>
        </w:rPr>
        <w:t>amy, że</w:t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w okresie ostatnich 3 lat przed upływem terminu składania wniosków</w:t>
      </w:r>
      <w:r>
        <w:rPr>
          <w:sz w:val="20"/>
          <w:szCs w:val="20"/>
        </w:rPr>
        <w:t xml:space="preserve"> zrealizowaliśmy z należytą starannością następujące instalacje:</w:t>
      </w:r>
    </w:p>
    <w:tbl>
      <w:tblPr>
        <w:tblStyle w:val="a2"/>
        <w:tblW w:w="14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409"/>
        <w:gridCol w:w="5104"/>
        <w:gridCol w:w="1701"/>
        <w:gridCol w:w="1754"/>
      </w:tblGrid>
      <w:tr w:rsidR="00455FB7" w14:paraId="59D4299D" w14:textId="77777777">
        <w:trPr>
          <w:trHeight w:val="232"/>
          <w:tblHeader/>
          <w:jc w:val="center"/>
        </w:trPr>
        <w:tc>
          <w:tcPr>
            <w:tcW w:w="563" w:type="dxa"/>
            <w:vAlign w:val="center"/>
          </w:tcPr>
          <w:p w14:paraId="09C6D469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2BCF723C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2409" w:type="dxa"/>
            <w:vAlign w:val="center"/>
          </w:tcPr>
          <w:p w14:paraId="505E3ED3" w14:textId="77777777" w:rsidR="00455FB7" w:rsidRDefault="008F5D85">
            <w:pPr>
              <w:spacing w:line="298" w:lineRule="auto"/>
              <w:ind w:righ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4A9D10BC" w14:textId="77777777" w:rsidR="00455FB7" w:rsidRDefault="008F5D85">
            <w:pPr>
              <w:spacing w:line="298" w:lineRule="auto"/>
              <w:ind w:righ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zamówienia</w:t>
            </w:r>
          </w:p>
        </w:tc>
        <w:tc>
          <w:tcPr>
            <w:tcW w:w="5104" w:type="dxa"/>
            <w:vAlign w:val="center"/>
          </w:tcPr>
          <w:p w14:paraId="0697E9FF" w14:textId="77777777" w:rsidR="00455FB7" w:rsidRDefault="008F5D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Zakres wykonanej instalacji automatyki, liczba i rodzaj zainstalowanych urządzeń, , rodzaju/liczby zastosowanych urządzeń, szczegółowy zakres wykonanych prac (np. dobór urządzeń, projekt, dostawa urządzeń, instalacja, testy itp.)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6242262" w14:textId="4C416A7E" w:rsidR="00455FB7" w:rsidRDefault="008F5D85" w:rsidP="0092016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instalacji</w:t>
            </w:r>
            <w:r w:rsidR="009201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2016F">
              <w:rPr>
                <w:rFonts w:ascii="Calibri" w:eastAsia="Calibri" w:hAnsi="Calibri" w:cs="Calibri"/>
                <w:sz w:val="20"/>
                <w:szCs w:val="20"/>
              </w:rPr>
              <w:t>(miasto oraz typ budynku podlegającego instalacji)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left w:val="single" w:sz="4" w:space="0" w:color="000000"/>
            </w:tcBorders>
            <w:vAlign w:val="center"/>
          </w:tcPr>
          <w:p w14:paraId="2347C805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ata</w:t>
            </w:r>
          </w:p>
          <w:p w14:paraId="13D1270F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wykonania</w:t>
            </w:r>
          </w:p>
        </w:tc>
      </w:tr>
      <w:tr w:rsidR="00455FB7" w14:paraId="56A024ED" w14:textId="77777777">
        <w:trPr>
          <w:trHeight w:val="398"/>
          <w:tblHeader/>
          <w:jc w:val="center"/>
        </w:trPr>
        <w:tc>
          <w:tcPr>
            <w:tcW w:w="563" w:type="dxa"/>
            <w:vAlign w:val="center"/>
          </w:tcPr>
          <w:p w14:paraId="3B4D4A98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1F338BE7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8AD8DD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4" w:type="dxa"/>
          </w:tcPr>
          <w:p w14:paraId="44AE55C0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F1C7AD1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14:paraId="32A09C7D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5FB7" w14:paraId="7412F2CB" w14:textId="77777777">
        <w:trPr>
          <w:trHeight w:val="419"/>
          <w:tblHeader/>
          <w:jc w:val="center"/>
        </w:trPr>
        <w:tc>
          <w:tcPr>
            <w:tcW w:w="563" w:type="dxa"/>
            <w:vAlign w:val="center"/>
          </w:tcPr>
          <w:p w14:paraId="58B576CE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449BAD74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5A1535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4" w:type="dxa"/>
          </w:tcPr>
          <w:p w14:paraId="51EC5277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7224929E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14:paraId="0019AD1D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5FB7" w14:paraId="2D730408" w14:textId="77777777">
        <w:trPr>
          <w:trHeight w:val="401"/>
          <w:tblHeader/>
          <w:jc w:val="center"/>
        </w:trPr>
        <w:tc>
          <w:tcPr>
            <w:tcW w:w="563" w:type="dxa"/>
            <w:vAlign w:val="center"/>
          </w:tcPr>
          <w:p w14:paraId="15F95DF8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1A96BCE7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D99A2D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4" w:type="dxa"/>
          </w:tcPr>
          <w:p w14:paraId="6DFC62EC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66BE8E1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14:paraId="74D1BE00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5FB7" w14:paraId="76ACA535" w14:textId="77777777">
        <w:trPr>
          <w:trHeight w:val="436"/>
          <w:tblHeader/>
          <w:jc w:val="center"/>
        </w:trPr>
        <w:tc>
          <w:tcPr>
            <w:tcW w:w="563" w:type="dxa"/>
            <w:vAlign w:val="center"/>
          </w:tcPr>
          <w:p w14:paraId="306E6E77" w14:textId="77777777" w:rsidR="00455FB7" w:rsidRDefault="008F5D85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(...)</w:t>
            </w:r>
          </w:p>
        </w:tc>
        <w:tc>
          <w:tcPr>
            <w:tcW w:w="2551" w:type="dxa"/>
          </w:tcPr>
          <w:p w14:paraId="1790909E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08B885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99B85DC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E6AFD99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14:paraId="598FA4A8" w14:textId="77777777" w:rsidR="00455FB7" w:rsidRDefault="00455FB7">
            <w:pPr>
              <w:spacing w:line="29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4ADCD6" w14:textId="77777777" w:rsidR="00455FB7" w:rsidRDefault="00455F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B06DDE0" w14:textId="77777777" w:rsidR="00455FB7" w:rsidRDefault="00455F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7AB5F0" w14:textId="77777777" w:rsidR="00455FB7" w:rsidRDefault="00455F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BA290AE" w14:textId="77777777" w:rsidR="00455FB7" w:rsidRDefault="00455F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6952A8A" w14:textId="77777777" w:rsidR="00455FB7" w:rsidRDefault="00455FB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3"/>
        <w:tblW w:w="12477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640"/>
        <w:gridCol w:w="2580"/>
        <w:gridCol w:w="5677"/>
        <w:gridCol w:w="3580"/>
      </w:tblGrid>
      <w:tr w:rsidR="00455FB7" w14:paraId="5F895805" w14:textId="77777777">
        <w:trPr>
          <w:trHeight w:val="360"/>
        </w:trPr>
        <w:tc>
          <w:tcPr>
            <w:tcW w:w="640" w:type="dxa"/>
          </w:tcPr>
          <w:p w14:paraId="038DED58" w14:textId="77777777" w:rsidR="00455FB7" w:rsidRDefault="00455FB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76D6EA16" w14:textId="77777777" w:rsidR="00455FB7" w:rsidRDefault="008F5D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miejscowość, data</w:t>
            </w:r>
          </w:p>
        </w:tc>
        <w:tc>
          <w:tcPr>
            <w:tcW w:w="5677" w:type="dxa"/>
          </w:tcPr>
          <w:p w14:paraId="2DDF32C6" w14:textId="77777777" w:rsidR="00455FB7" w:rsidRDefault="00455FB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000000"/>
            </w:tcBorders>
          </w:tcPr>
          <w:p w14:paraId="66AB953E" w14:textId="77777777" w:rsidR="00455FB7" w:rsidRDefault="008F5D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(podpisy i pieczątki osoby uprawnionej do reprezentowania  Wykonawcy)</w:t>
            </w:r>
          </w:p>
        </w:tc>
      </w:tr>
    </w:tbl>
    <w:p w14:paraId="33029242" w14:textId="77777777" w:rsidR="00455FB7" w:rsidRDefault="00455FB7">
      <w:pPr>
        <w:pStyle w:val="Nagwek2"/>
        <w:spacing w:before="0" w:after="0" w:line="240" w:lineRule="auto"/>
        <w:rPr>
          <w:sz w:val="16"/>
          <w:szCs w:val="16"/>
        </w:rPr>
      </w:pPr>
      <w:bookmarkStart w:id="2" w:name="_heading=h.1fob9te" w:colFirst="0" w:colLast="0"/>
      <w:bookmarkEnd w:id="2"/>
    </w:p>
    <w:sectPr w:rsidR="00455FB7">
      <w:headerReference w:type="default" r:id="rId7"/>
      <w:footerReference w:type="default" r:id="rId8"/>
      <w:pgSz w:w="16834" w:h="11909" w:orient="landscape"/>
      <w:pgMar w:top="708" w:right="1440" w:bottom="1440" w:left="1440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4D0F" w14:textId="77777777" w:rsidR="008F5D85" w:rsidRDefault="008F5D85">
      <w:pPr>
        <w:spacing w:line="240" w:lineRule="auto"/>
      </w:pPr>
      <w:r>
        <w:separator/>
      </w:r>
    </w:p>
  </w:endnote>
  <w:endnote w:type="continuationSeparator" w:id="0">
    <w:p w14:paraId="4313B5DC" w14:textId="77777777" w:rsidR="008F5D85" w:rsidRDefault="008F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2AEC" w14:textId="77777777" w:rsidR="00455FB7" w:rsidRDefault="008F5D85">
    <w:pPr>
      <w:spacing w:after="200"/>
      <w:jc w:val="center"/>
      <w:rPr>
        <w:rFonts w:ascii="Calibri" w:eastAsia="Calibri" w:hAnsi="Calibri" w:cs="Calibri"/>
        <w:sz w:val="20"/>
        <w:szCs w:val="20"/>
      </w:rPr>
    </w:pPr>
    <w:r>
      <w:pict w14:anchorId="17B53E2A">
        <v:rect id="_x0000_i1025" style="width:0;height:1.5pt" o:hralign="center" o:hrstd="t" o:hr="t" fillcolor="#a0a0a0" stroked="f"/>
      </w:pict>
    </w:r>
  </w:p>
  <w:p w14:paraId="3C3C7740" w14:textId="77777777" w:rsidR="00455FB7" w:rsidRDefault="008F5D85">
    <w:pPr>
      <w:spacing w:after="200"/>
      <w:jc w:val="center"/>
    </w:pPr>
    <w:r>
      <w:rPr>
        <w:rFonts w:ascii="Calibri" w:eastAsia="Calibri" w:hAnsi="Calibri" w:cs="Calibri"/>
        <w:sz w:val="20"/>
        <w:szCs w:val="20"/>
      </w:rPr>
      <w:t xml:space="preserve">STRONA 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2016F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F7E2" w14:textId="77777777" w:rsidR="008F5D85" w:rsidRDefault="008F5D85">
      <w:pPr>
        <w:spacing w:line="240" w:lineRule="auto"/>
      </w:pPr>
      <w:r>
        <w:separator/>
      </w:r>
    </w:p>
  </w:footnote>
  <w:footnote w:type="continuationSeparator" w:id="0">
    <w:p w14:paraId="741D13D8" w14:textId="77777777" w:rsidR="008F5D85" w:rsidRDefault="008F5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783" w14:textId="77777777" w:rsidR="00455FB7" w:rsidRDefault="00455FB7">
    <w:pPr>
      <w:widowControl w:val="0"/>
      <w:rPr>
        <w:rFonts w:ascii="Calibri" w:eastAsia="Calibri" w:hAnsi="Calibri" w:cs="Calibri"/>
      </w:rPr>
    </w:pPr>
  </w:p>
  <w:p w14:paraId="064E48F2" w14:textId="77777777" w:rsidR="00455FB7" w:rsidRDefault="008F5D85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7441BD55" wp14:editId="19096004">
          <wp:extent cx="1631616" cy="64784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616" cy="647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7"/>
    <w:rsid w:val="00455FB7"/>
    <w:rsid w:val="008F5D85"/>
    <w:rsid w:val="0092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5AC97"/>
  <w15:docId w15:val="{F4C64E35-9983-4B2C-9139-6E46286B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1C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2B"/>
  </w:style>
  <w:style w:type="paragraph" w:styleId="Stopka">
    <w:name w:val="footer"/>
    <w:basedOn w:val="Normalny"/>
    <w:link w:val="StopkaZnak"/>
    <w:uiPriority w:val="99"/>
    <w:unhideWhenUsed/>
    <w:rsid w:val="00001C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2B"/>
  </w:style>
  <w:style w:type="paragraph" w:styleId="Akapitzlist">
    <w:name w:val="List Paragraph"/>
    <w:basedOn w:val="Normalny"/>
    <w:uiPriority w:val="34"/>
    <w:qFormat/>
    <w:rsid w:val="00AF64C3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YH9AFPcM81N5HJymWJ6Hq8zsA==">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Helena - ADICT</dc:creator>
  <cp:lastModifiedBy>Pietrzak Helena - ADICT</cp:lastModifiedBy>
  <cp:revision>2</cp:revision>
  <dcterms:created xsi:type="dcterms:W3CDTF">2025-02-04T12:42:00Z</dcterms:created>
  <dcterms:modified xsi:type="dcterms:W3CDTF">2025-02-06T12:08:00Z</dcterms:modified>
</cp:coreProperties>
</file>