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CD67" w14:textId="77777777" w:rsidR="002753D9" w:rsidRDefault="00E44ED1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0A35C376" w14:textId="77777777" w:rsidR="002753D9" w:rsidRDefault="002753D9">
      <w:pPr>
        <w:jc w:val="right"/>
        <w:rPr>
          <w:sz w:val="20"/>
          <w:szCs w:val="20"/>
        </w:rPr>
      </w:pPr>
    </w:p>
    <w:p w14:paraId="4B982D94" w14:textId="77777777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Warszawa, dnia ……………………</w:t>
      </w:r>
    </w:p>
    <w:p w14:paraId="28196AF2" w14:textId="77777777" w:rsidR="002753D9" w:rsidRDefault="00E44ED1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>(Imię i Nazwisko / Nazwa Firmy)</w:t>
      </w:r>
    </w:p>
    <w:p w14:paraId="72289A21" w14:textId="77777777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1AADEA7D" w14:textId="77777777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Dział Zakupów</w:t>
      </w:r>
    </w:p>
    <w:p w14:paraId="1D0972B0" w14:textId="77777777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16"/>
          <w:szCs w:val="16"/>
        </w:rPr>
        <w:t>(Adres)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Veolia</w:t>
      </w:r>
      <w:proofErr w:type="spellEnd"/>
      <w:r>
        <w:rPr>
          <w:sz w:val="20"/>
          <w:szCs w:val="20"/>
        </w:rPr>
        <w:t xml:space="preserve"> Energia Warszawa</w:t>
      </w:r>
    </w:p>
    <w:p w14:paraId="0E818309" w14:textId="76A3EF09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261">
        <w:rPr>
          <w:sz w:val="20"/>
          <w:szCs w:val="20"/>
        </w:rPr>
        <w:t>ul. Batorego 2</w:t>
      </w:r>
    </w:p>
    <w:p w14:paraId="198CB37C" w14:textId="031A0226" w:rsidR="002753D9" w:rsidRDefault="00E44ED1">
      <w:pPr>
        <w:ind w:left="1080"/>
        <w:rPr>
          <w:sz w:val="20"/>
          <w:szCs w:val="20"/>
        </w:rPr>
      </w:pPr>
      <w:r>
        <w:rPr>
          <w:sz w:val="16"/>
          <w:szCs w:val="16"/>
        </w:rPr>
        <w:t>(PESEL)/(NIP)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7261">
        <w:rPr>
          <w:sz w:val="20"/>
          <w:szCs w:val="20"/>
        </w:rPr>
        <w:t>02-591 Warszawa</w:t>
      </w:r>
    </w:p>
    <w:p w14:paraId="45CE4CE6" w14:textId="17D1105F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68FDE1" w14:textId="77777777" w:rsidR="002753D9" w:rsidRDefault="00E44ED1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(Telefon kontaktowy)</w:t>
      </w:r>
    </w:p>
    <w:p w14:paraId="54E070E9" w14:textId="77777777" w:rsidR="002753D9" w:rsidRDefault="002753D9">
      <w:pPr>
        <w:rPr>
          <w:sz w:val="20"/>
          <w:szCs w:val="20"/>
        </w:rPr>
      </w:pPr>
    </w:p>
    <w:p w14:paraId="4158821F" w14:textId="77777777" w:rsidR="002753D9" w:rsidRDefault="00E4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Deklaruję zakup urządzeń / materiałów z magazynu</w:t>
      </w:r>
    </w:p>
    <w:p w14:paraId="7B84B32E" w14:textId="77777777" w:rsidR="002753D9" w:rsidRDefault="002753D9">
      <w:pPr>
        <w:jc w:val="center"/>
        <w:rPr>
          <w:b/>
          <w:sz w:val="28"/>
          <w:szCs w:val="28"/>
        </w:rPr>
      </w:pPr>
    </w:p>
    <w:p w14:paraId="2CDAD656" w14:textId="77777777" w:rsidR="002753D9" w:rsidRDefault="00E44ED1">
      <w:pPr>
        <w:jc w:val="center"/>
      </w:pPr>
      <w:r>
        <w:t>Proszę o sprzedaż niżej wymienionych materiałów:</w:t>
      </w:r>
    </w:p>
    <w:p w14:paraId="625D6700" w14:textId="77777777" w:rsidR="002753D9" w:rsidRDefault="002753D9">
      <w:pPr>
        <w:jc w:val="center"/>
      </w:pPr>
    </w:p>
    <w:tbl>
      <w:tblPr>
        <w:tblStyle w:val="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01"/>
        <w:gridCol w:w="4646"/>
        <w:gridCol w:w="1134"/>
        <w:gridCol w:w="1701"/>
      </w:tblGrid>
      <w:tr w:rsidR="002753D9" w14:paraId="0F24F40E" w14:textId="77777777">
        <w:trPr>
          <w:trHeight w:val="1162"/>
        </w:trPr>
        <w:tc>
          <w:tcPr>
            <w:tcW w:w="565" w:type="dxa"/>
            <w:vAlign w:val="center"/>
          </w:tcPr>
          <w:p w14:paraId="344548F6" w14:textId="77777777" w:rsidR="002753D9" w:rsidRDefault="00E44ED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1" w:type="dxa"/>
            <w:vAlign w:val="center"/>
          </w:tcPr>
          <w:p w14:paraId="610CD6AA" w14:textId="77777777" w:rsidR="002753D9" w:rsidRDefault="00E44ED1">
            <w:pPr>
              <w:jc w:val="center"/>
              <w:rPr>
                <w:b/>
              </w:rPr>
            </w:pPr>
            <w:r>
              <w:rPr>
                <w:b/>
              </w:rPr>
              <w:t>Indeks lub nr ewidencyjny</w:t>
            </w:r>
          </w:p>
        </w:tc>
        <w:tc>
          <w:tcPr>
            <w:tcW w:w="4646" w:type="dxa"/>
            <w:vAlign w:val="center"/>
          </w:tcPr>
          <w:p w14:paraId="449414AB" w14:textId="77777777" w:rsidR="002753D9" w:rsidRDefault="00E44ED1">
            <w:pPr>
              <w:jc w:val="center"/>
              <w:rPr>
                <w:b/>
              </w:rPr>
            </w:pPr>
            <w:r>
              <w:rPr>
                <w:b/>
              </w:rPr>
              <w:t>Nazwa materiału</w:t>
            </w:r>
          </w:p>
        </w:tc>
        <w:tc>
          <w:tcPr>
            <w:tcW w:w="1134" w:type="dxa"/>
            <w:vAlign w:val="center"/>
          </w:tcPr>
          <w:p w14:paraId="7FE9C6F3" w14:textId="77777777" w:rsidR="002753D9" w:rsidRDefault="00E44ED1">
            <w:pPr>
              <w:ind w:right="-370"/>
              <w:rPr>
                <w:b/>
              </w:rPr>
            </w:pPr>
            <w:r>
              <w:rPr>
                <w:b/>
              </w:rPr>
              <w:t>Ilość/j.m.</w:t>
            </w:r>
          </w:p>
        </w:tc>
        <w:tc>
          <w:tcPr>
            <w:tcW w:w="1701" w:type="dxa"/>
            <w:vAlign w:val="center"/>
          </w:tcPr>
          <w:p w14:paraId="46824885" w14:textId="77777777" w:rsidR="002753D9" w:rsidRDefault="00E44ED1">
            <w:pPr>
              <w:jc w:val="center"/>
              <w:rPr>
                <w:b/>
              </w:rPr>
            </w:pPr>
            <w:r>
              <w:rPr>
                <w:b/>
              </w:rPr>
              <w:t>Cena sprzedaży PLN netto</w:t>
            </w:r>
          </w:p>
        </w:tc>
      </w:tr>
      <w:tr w:rsidR="002753D9" w14:paraId="4E90E40E" w14:textId="77777777">
        <w:trPr>
          <w:trHeight w:val="454"/>
        </w:trPr>
        <w:tc>
          <w:tcPr>
            <w:tcW w:w="565" w:type="dxa"/>
            <w:vAlign w:val="center"/>
          </w:tcPr>
          <w:p w14:paraId="17B3797B" w14:textId="77777777" w:rsidR="002753D9" w:rsidRDefault="00E44ED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B482698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79FD76EC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8368C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14140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0F306BBC" w14:textId="77777777">
        <w:trPr>
          <w:trHeight w:val="454"/>
        </w:trPr>
        <w:tc>
          <w:tcPr>
            <w:tcW w:w="565" w:type="dxa"/>
            <w:vAlign w:val="center"/>
          </w:tcPr>
          <w:p w14:paraId="2789C295" w14:textId="77777777" w:rsidR="002753D9" w:rsidRDefault="00E44ED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AFA8B45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28BDB84D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41A8C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B25A7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20AD5401" w14:textId="77777777">
        <w:trPr>
          <w:trHeight w:val="454"/>
        </w:trPr>
        <w:tc>
          <w:tcPr>
            <w:tcW w:w="565" w:type="dxa"/>
            <w:vAlign w:val="center"/>
          </w:tcPr>
          <w:p w14:paraId="4FA1CCA2" w14:textId="77777777" w:rsidR="002753D9" w:rsidRDefault="00E44ED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D344BAE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2A480A1C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89AFB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E5B9C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0CE1BBAA" w14:textId="77777777">
        <w:trPr>
          <w:trHeight w:val="454"/>
        </w:trPr>
        <w:tc>
          <w:tcPr>
            <w:tcW w:w="565" w:type="dxa"/>
            <w:vAlign w:val="center"/>
          </w:tcPr>
          <w:p w14:paraId="347C6628" w14:textId="77777777" w:rsidR="002753D9" w:rsidRDefault="00E44ED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367E46D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63B2DF8B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6CF4E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BBCE2F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14AABE93" w14:textId="77777777">
        <w:trPr>
          <w:trHeight w:val="454"/>
        </w:trPr>
        <w:tc>
          <w:tcPr>
            <w:tcW w:w="565" w:type="dxa"/>
            <w:vAlign w:val="center"/>
          </w:tcPr>
          <w:p w14:paraId="4AE93363" w14:textId="77777777" w:rsidR="002753D9" w:rsidRDefault="00E44ED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F653381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1875D433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A7793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AA3471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59D89F2A" w14:textId="77777777">
        <w:trPr>
          <w:trHeight w:val="454"/>
        </w:trPr>
        <w:tc>
          <w:tcPr>
            <w:tcW w:w="565" w:type="dxa"/>
            <w:vAlign w:val="center"/>
          </w:tcPr>
          <w:p w14:paraId="755DD9FA" w14:textId="77777777" w:rsidR="002753D9" w:rsidRDefault="00E44ED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C803E16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4EDAABFB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49BCB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98BE4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7B8963A1" w14:textId="77777777">
        <w:trPr>
          <w:trHeight w:val="454"/>
        </w:trPr>
        <w:tc>
          <w:tcPr>
            <w:tcW w:w="565" w:type="dxa"/>
            <w:vAlign w:val="center"/>
          </w:tcPr>
          <w:p w14:paraId="665EF954" w14:textId="77777777" w:rsidR="002753D9" w:rsidRDefault="00E44ED1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648FFB02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029D605C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65AB9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358FB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558436F6" w14:textId="77777777">
        <w:trPr>
          <w:trHeight w:val="454"/>
        </w:trPr>
        <w:tc>
          <w:tcPr>
            <w:tcW w:w="565" w:type="dxa"/>
            <w:vAlign w:val="center"/>
          </w:tcPr>
          <w:p w14:paraId="60C01E82" w14:textId="77777777" w:rsidR="002753D9" w:rsidRDefault="002753D9">
            <w:pPr>
              <w:jc w:val="center"/>
            </w:pPr>
          </w:p>
        </w:tc>
        <w:tc>
          <w:tcPr>
            <w:tcW w:w="1701" w:type="dxa"/>
          </w:tcPr>
          <w:p w14:paraId="455F475B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734137A3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0504B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50C43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56D059BD" w14:textId="77777777">
        <w:trPr>
          <w:trHeight w:val="454"/>
        </w:trPr>
        <w:tc>
          <w:tcPr>
            <w:tcW w:w="565" w:type="dxa"/>
            <w:vAlign w:val="center"/>
          </w:tcPr>
          <w:p w14:paraId="4C3D664A" w14:textId="77777777" w:rsidR="002753D9" w:rsidRDefault="002753D9">
            <w:pPr>
              <w:jc w:val="center"/>
            </w:pPr>
          </w:p>
        </w:tc>
        <w:tc>
          <w:tcPr>
            <w:tcW w:w="1701" w:type="dxa"/>
          </w:tcPr>
          <w:p w14:paraId="6A8A0670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4C25E38F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7BBDD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F021A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3CCD993D" w14:textId="77777777">
        <w:trPr>
          <w:trHeight w:val="454"/>
        </w:trPr>
        <w:tc>
          <w:tcPr>
            <w:tcW w:w="565" w:type="dxa"/>
            <w:vAlign w:val="center"/>
          </w:tcPr>
          <w:p w14:paraId="120F8DA4" w14:textId="77777777" w:rsidR="002753D9" w:rsidRDefault="002753D9">
            <w:pPr>
              <w:jc w:val="center"/>
            </w:pPr>
          </w:p>
        </w:tc>
        <w:tc>
          <w:tcPr>
            <w:tcW w:w="1701" w:type="dxa"/>
          </w:tcPr>
          <w:p w14:paraId="79B98838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5DABBCA9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18407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2B1D9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53D9" w14:paraId="31CFE60C" w14:textId="77777777">
        <w:trPr>
          <w:trHeight w:val="454"/>
        </w:trPr>
        <w:tc>
          <w:tcPr>
            <w:tcW w:w="565" w:type="dxa"/>
            <w:vAlign w:val="center"/>
          </w:tcPr>
          <w:p w14:paraId="367C96F9" w14:textId="77777777" w:rsidR="002753D9" w:rsidRDefault="002753D9">
            <w:pPr>
              <w:jc w:val="center"/>
            </w:pPr>
          </w:p>
        </w:tc>
        <w:tc>
          <w:tcPr>
            <w:tcW w:w="1701" w:type="dxa"/>
          </w:tcPr>
          <w:p w14:paraId="64B891D1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17BEE415" w14:textId="77777777" w:rsidR="002753D9" w:rsidRDefault="002753D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0B55A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9E840" w14:textId="77777777" w:rsidR="002753D9" w:rsidRDefault="002753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FB92B83" w14:textId="77777777" w:rsidR="002753D9" w:rsidRDefault="002753D9">
      <w:pPr>
        <w:jc w:val="center"/>
      </w:pPr>
    </w:p>
    <w:p w14:paraId="4DC6E933" w14:textId="77777777" w:rsidR="002753D9" w:rsidRDefault="00E4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Oświadczam, że zapoznałem się i przyjąłem zasady sprzedaży materiałów z magazynu.</w:t>
      </w:r>
    </w:p>
    <w:p w14:paraId="62ED3499" w14:textId="77777777" w:rsidR="002753D9" w:rsidRPr="00CB799E" w:rsidRDefault="00E4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eastAsia="Arial"/>
          <w:color w:val="000000"/>
          <w:szCs w:val="22"/>
        </w:rPr>
      </w:pPr>
      <w:r w:rsidRPr="00CB799E">
        <w:rPr>
          <w:rFonts w:eastAsia="Arial"/>
          <w:color w:val="000000"/>
          <w:szCs w:val="22"/>
        </w:rPr>
        <w:t>Oświadczam, że zapoznałem się z załącznikiem nr 3 dot. informacji o przetwarzaniu danych osobowych RODO, informację tą przekazałem również do osób, których dane osobowe podałem w niniejszym formularzu.</w:t>
      </w:r>
    </w:p>
    <w:p w14:paraId="4107C113" w14:textId="77777777" w:rsidR="002753D9" w:rsidRDefault="002753D9">
      <w:pPr>
        <w:jc w:val="center"/>
        <w:rPr>
          <w:b/>
        </w:rPr>
      </w:pPr>
    </w:p>
    <w:p w14:paraId="6186DA88" w14:textId="77777777" w:rsidR="002753D9" w:rsidRDefault="00E44E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14:paraId="0D7A6B13" w14:textId="77777777" w:rsidR="002753D9" w:rsidRDefault="00E44ED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oferenta</w:t>
      </w:r>
    </w:p>
    <w:sectPr w:rsidR="002753D9">
      <w:headerReference w:type="default" r:id="rId8"/>
      <w:footerReference w:type="default" r:id="rId9"/>
      <w:pgSz w:w="11906" w:h="16838"/>
      <w:pgMar w:top="301" w:right="1418" w:bottom="1622" w:left="993" w:header="709" w:footer="102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6C57" w14:textId="77777777" w:rsidR="00CA7FDA" w:rsidRDefault="00CA7FDA">
      <w:pPr>
        <w:spacing w:line="240" w:lineRule="auto"/>
      </w:pPr>
      <w:r>
        <w:separator/>
      </w:r>
    </w:p>
  </w:endnote>
  <w:endnote w:type="continuationSeparator" w:id="0">
    <w:p w14:paraId="67E0673D" w14:textId="77777777" w:rsidR="00CA7FDA" w:rsidRDefault="00CA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9E59" w14:textId="77777777" w:rsidR="002753D9" w:rsidRDefault="00E44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60" w:lineRule="auto"/>
      <w:ind w:left="180" w:right="-284"/>
      <w:jc w:val="left"/>
      <w:rPr>
        <w:rFonts w:eastAsia="Arial"/>
        <w:color w:val="49464A"/>
        <w:sz w:val="14"/>
        <w:szCs w:val="14"/>
      </w:rPr>
    </w:pPr>
    <w:r>
      <w:rPr>
        <w:rFonts w:eastAsia="Arial"/>
        <w:color w:val="49464A"/>
        <w:sz w:val="14"/>
        <w:szCs w:val="14"/>
      </w:rPr>
      <w:fldChar w:fldCharType="begin"/>
    </w:r>
    <w:r>
      <w:rPr>
        <w:rFonts w:eastAsia="Arial"/>
        <w:color w:val="49464A"/>
        <w:sz w:val="14"/>
        <w:szCs w:val="14"/>
      </w:rPr>
      <w:instrText>PAGE</w:instrText>
    </w:r>
    <w:r w:rsidR="00CA7FDA">
      <w:rPr>
        <w:rFonts w:eastAsia="Arial"/>
        <w:color w:val="49464A"/>
        <w:sz w:val="14"/>
        <w:szCs w:val="14"/>
      </w:rPr>
      <w:fldChar w:fldCharType="separate"/>
    </w:r>
    <w:r>
      <w:rPr>
        <w:rFonts w:eastAsia="Arial"/>
        <w:color w:val="49464A"/>
        <w:sz w:val="14"/>
        <w:szCs w:val="14"/>
      </w:rPr>
      <w:fldChar w:fldCharType="end"/>
    </w:r>
    <w:r>
      <w:rPr>
        <w:rFonts w:eastAsia="Arial"/>
        <w:color w:val="49464A"/>
        <w:sz w:val="14"/>
        <w:szCs w:val="14"/>
      </w:rPr>
      <w:t>/</w:t>
    </w:r>
    <w:r>
      <w:rPr>
        <w:rFonts w:eastAsia="Arial"/>
        <w:color w:val="49464A"/>
        <w:sz w:val="14"/>
        <w:szCs w:val="14"/>
      </w:rPr>
      <w:fldChar w:fldCharType="begin"/>
    </w:r>
    <w:r>
      <w:rPr>
        <w:rFonts w:eastAsia="Arial"/>
        <w:color w:val="49464A"/>
        <w:sz w:val="14"/>
        <w:szCs w:val="14"/>
      </w:rPr>
      <w:instrText>NUMPAGES</w:instrText>
    </w:r>
    <w:r w:rsidR="00CA7FDA">
      <w:rPr>
        <w:rFonts w:eastAsia="Arial"/>
        <w:color w:val="49464A"/>
        <w:sz w:val="14"/>
        <w:szCs w:val="14"/>
      </w:rPr>
      <w:fldChar w:fldCharType="separate"/>
    </w:r>
    <w:r>
      <w:rPr>
        <w:rFonts w:eastAsia="Arial"/>
        <w:color w:val="49464A"/>
        <w:sz w:val="14"/>
        <w:szCs w:val="14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7F24FD05" wp14:editId="490B9FE1">
          <wp:simplePos x="0" y="0"/>
          <wp:positionH relativeFrom="column">
            <wp:posOffset>-1403984</wp:posOffset>
          </wp:positionH>
          <wp:positionV relativeFrom="paragraph">
            <wp:posOffset>-129539</wp:posOffset>
          </wp:positionV>
          <wp:extent cx="7602855" cy="880745"/>
          <wp:effectExtent l="0" t="0" r="0" b="0"/>
          <wp:wrapNone/>
          <wp:docPr id="2" name="image1.jpg" descr="pap firm czys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 firm czys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85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67B7" w14:textId="77777777" w:rsidR="00CA7FDA" w:rsidRDefault="00CA7FDA">
      <w:pPr>
        <w:spacing w:line="240" w:lineRule="auto"/>
      </w:pPr>
      <w:r>
        <w:separator/>
      </w:r>
    </w:p>
  </w:footnote>
  <w:footnote w:type="continuationSeparator" w:id="0">
    <w:p w14:paraId="62B221FE" w14:textId="77777777" w:rsidR="00CA7FDA" w:rsidRDefault="00CA7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CA9A" w14:textId="77777777" w:rsidR="002753D9" w:rsidRDefault="00275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00"/>
      </w:tabs>
      <w:spacing w:line="320" w:lineRule="auto"/>
      <w:rPr>
        <w:rFonts w:eastAsia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3FC4"/>
    <w:multiLevelType w:val="multilevel"/>
    <w:tmpl w:val="E1FE7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D9"/>
    <w:rsid w:val="002753D9"/>
    <w:rsid w:val="00B77261"/>
    <w:rsid w:val="00CA7FDA"/>
    <w:rsid w:val="00CB799E"/>
    <w:rsid w:val="00E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5C02"/>
  <w15:docId w15:val="{F0944855-115B-476A-A969-04EB62F0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3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AF4"/>
    <w:pPr>
      <w:spacing w:line="320" w:lineRule="exact"/>
    </w:pPr>
    <w:rPr>
      <w:rFonts w:eastAsia="Times New Roman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F2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0AF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F20AF4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rsid w:val="00F20AF4"/>
    <w:rPr>
      <w:rFonts w:ascii="Arial" w:eastAsia="Times New Roman" w:hAnsi="Arial" w:cs="Times New Roman"/>
      <w:sz w:val="12"/>
      <w:szCs w:val="24"/>
      <w:lang w:eastAsia="pl-PL"/>
    </w:rPr>
  </w:style>
  <w:style w:type="character" w:styleId="Numerstrony">
    <w:name w:val="page number"/>
    <w:basedOn w:val="Domylnaczcionkaakapitu"/>
    <w:rsid w:val="00F20AF4"/>
  </w:style>
  <w:style w:type="paragraph" w:styleId="Akapitzlist">
    <w:name w:val="List Paragraph"/>
    <w:basedOn w:val="Normalny"/>
    <w:uiPriority w:val="34"/>
    <w:qFormat/>
    <w:rsid w:val="00E071F7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KfGAEhEKxViJjeHjZJdOsBTs8A==">AMUW2mUTQ2MILHaa02B8iwQQmMgpTcn1LBw6LlXGaNdCNymIsrgkN8PkUMindnNfrIfsDn+umg4MCphygjnncqVu3O50ky4/ygHbAZmXkYNR1PEwy8//yls=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peczek</dc:creator>
  <cp:lastModifiedBy>Szoch Andrzej</cp:lastModifiedBy>
  <cp:revision>3</cp:revision>
  <dcterms:created xsi:type="dcterms:W3CDTF">2018-12-14T08:26:00Z</dcterms:created>
  <dcterms:modified xsi:type="dcterms:W3CDTF">2023-04-20T05:30:00Z</dcterms:modified>
</cp:coreProperties>
</file>